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D6F1" w14:textId="0FD150DF" w:rsidR="007902A6" w:rsidRPr="00623E48" w:rsidRDefault="00623E48" w:rsidP="00623E48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Membres du </w:t>
      </w:r>
      <w:r w:rsidR="00C87A3F" w:rsidRPr="00623E48">
        <w:rPr>
          <w:b/>
          <w:bCs/>
          <w:sz w:val="24"/>
          <w:szCs w:val="24"/>
        </w:rPr>
        <w:t>CÉ 2022-2023</w:t>
      </w:r>
    </w:p>
    <w:p w14:paraId="14F3F7C0" w14:textId="137C93BD" w:rsidR="00C87A3F" w:rsidRDefault="00C87A3F" w:rsidP="00623E48">
      <w:pPr>
        <w:spacing w:after="0" w:line="276" w:lineRule="auto"/>
      </w:pPr>
    </w:p>
    <w:p w14:paraId="2D3C687E" w14:textId="67C9CDEF" w:rsidR="00623E48" w:rsidRDefault="00623E48" w:rsidP="00623E48">
      <w:pPr>
        <w:spacing w:after="0" w:line="276" w:lineRule="auto"/>
        <w:rPr>
          <w:u w:val="single"/>
        </w:rPr>
      </w:pPr>
      <w:r w:rsidRPr="00623E48">
        <w:rPr>
          <w:u w:val="single"/>
        </w:rPr>
        <w:t>Membres du personnel</w:t>
      </w:r>
    </w:p>
    <w:p w14:paraId="43EE2EAE" w14:textId="77777777" w:rsidR="00623E48" w:rsidRPr="00623E48" w:rsidRDefault="00623E48" w:rsidP="00623E48">
      <w:pPr>
        <w:spacing w:after="0" w:line="276" w:lineRule="auto"/>
        <w:rPr>
          <w:u w:val="single"/>
        </w:rPr>
      </w:pPr>
    </w:p>
    <w:p w14:paraId="79F912C4" w14:textId="39C5FF19" w:rsidR="00C87A3F" w:rsidRDefault="00C87A3F" w:rsidP="00623E48">
      <w:pPr>
        <w:spacing w:after="0" w:line="276" w:lineRule="auto"/>
      </w:pPr>
      <w:r>
        <w:t>Jocelyn Bourdon, directeur</w:t>
      </w:r>
    </w:p>
    <w:p w14:paraId="7BD83194" w14:textId="2F471B4B" w:rsidR="00C87A3F" w:rsidRDefault="00C87A3F" w:rsidP="00623E48">
      <w:pPr>
        <w:spacing w:after="0" w:line="276" w:lineRule="auto"/>
      </w:pPr>
      <w:r>
        <w:t>Anne Gervais, membre de soutien</w:t>
      </w:r>
    </w:p>
    <w:p w14:paraId="55EEEA48" w14:textId="5D2CEF76" w:rsidR="00C87A3F" w:rsidRDefault="00C87A3F" w:rsidP="00623E48">
      <w:pPr>
        <w:spacing w:after="0" w:line="276" w:lineRule="auto"/>
      </w:pPr>
      <w:r>
        <w:t>Chantal Matthews, enseignante</w:t>
      </w:r>
    </w:p>
    <w:p w14:paraId="1FEB7662" w14:textId="49E66159" w:rsidR="00C87A3F" w:rsidRDefault="00C87A3F" w:rsidP="00623E48">
      <w:pPr>
        <w:spacing w:after="0" w:line="276" w:lineRule="auto"/>
      </w:pPr>
      <w:r>
        <w:t>Daniel Angers, enseignant</w:t>
      </w:r>
    </w:p>
    <w:p w14:paraId="26315EA3" w14:textId="256AB332" w:rsidR="00C87A3F" w:rsidRDefault="00C87A3F" w:rsidP="00623E48">
      <w:pPr>
        <w:spacing w:after="0" w:line="276" w:lineRule="auto"/>
      </w:pPr>
      <w:r>
        <w:t>Sylvie Corneau, enseignante</w:t>
      </w:r>
    </w:p>
    <w:p w14:paraId="09695B56" w14:textId="29E1A160" w:rsidR="00C87A3F" w:rsidRDefault="00C87A3F" w:rsidP="00623E48">
      <w:pPr>
        <w:spacing w:after="0" w:line="276" w:lineRule="auto"/>
      </w:pPr>
    </w:p>
    <w:p w14:paraId="4FF89D04" w14:textId="48BFC48A" w:rsidR="00C87A3F" w:rsidRDefault="00C87A3F" w:rsidP="00623E48">
      <w:pPr>
        <w:spacing w:after="0" w:line="276" w:lineRule="auto"/>
        <w:rPr>
          <w:u w:val="single"/>
        </w:rPr>
      </w:pPr>
      <w:r w:rsidRPr="00C87A3F">
        <w:rPr>
          <w:u w:val="single"/>
        </w:rPr>
        <w:t>Parents</w:t>
      </w:r>
    </w:p>
    <w:p w14:paraId="7FE3AC3C" w14:textId="5C536C49" w:rsidR="00C87A3F" w:rsidRDefault="00C87A3F" w:rsidP="00623E48">
      <w:pPr>
        <w:spacing w:after="0" w:line="276" w:lineRule="auto"/>
        <w:rPr>
          <w:u w:val="single"/>
        </w:rPr>
      </w:pPr>
    </w:p>
    <w:p w14:paraId="076E1B58" w14:textId="6FF1D3C2" w:rsidR="00C87A3F" w:rsidRDefault="00C87A3F" w:rsidP="00623E48">
      <w:pPr>
        <w:spacing w:after="0" w:line="276" w:lineRule="auto"/>
      </w:pPr>
      <w:r w:rsidRPr="00C87A3F">
        <w:t>Lucie Brunette, présidente</w:t>
      </w:r>
    </w:p>
    <w:p w14:paraId="2B55A96C" w14:textId="423A26B0" w:rsidR="00C87A3F" w:rsidRDefault="00C87A3F" w:rsidP="00623E48">
      <w:pPr>
        <w:spacing w:after="0" w:line="276" w:lineRule="auto"/>
      </w:pPr>
      <w:r>
        <w:t>Kim Proulx</w:t>
      </w:r>
    </w:p>
    <w:p w14:paraId="4BEB0707" w14:textId="7181A923" w:rsidR="00C87A3F" w:rsidRDefault="00C87A3F" w:rsidP="00623E48">
      <w:pPr>
        <w:spacing w:after="0" w:line="276" w:lineRule="auto"/>
      </w:pPr>
      <w:r>
        <w:t>Meagan McCann</w:t>
      </w:r>
    </w:p>
    <w:p w14:paraId="16429CBA" w14:textId="1499DA7A" w:rsidR="00623E48" w:rsidRDefault="00623E48" w:rsidP="00623E48">
      <w:pPr>
        <w:spacing w:after="0" w:line="276" w:lineRule="auto"/>
      </w:pPr>
      <w:r>
        <w:t>Geneviève Joanisse</w:t>
      </w:r>
    </w:p>
    <w:p w14:paraId="682103F2" w14:textId="6F0A8FB2" w:rsidR="00C87A3F" w:rsidRDefault="00623E48" w:rsidP="00623E48">
      <w:pPr>
        <w:spacing w:after="0" w:line="276" w:lineRule="auto"/>
      </w:pPr>
      <w:r>
        <w:t>Josiane Nantel (Substitut)</w:t>
      </w:r>
    </w:p>
    <w:p w14:paraId="0337A112" w14:textId="082AD754" w:rsidR="00623E48" w:rsidRDefault="00623E48" w:rsidP="00623E48">
      <w:pPr>
        <w:spacing w:after="0" w:line="276" w:lineRule="auto"/>
      </w:pPr>
    </w:p>
    <w:p w14:paraId="6E93764D" w14:textId="3413CF96" w:rsidR="00623E48" w:rsidRPr="00623E48" w:rsidRDefault="00623E48" w:rsidP="00623E48">
      <w:pPr>
        <w:spacing w:after="0" w:line="276" w:lineRule="auto"/>
        <w:rPr>
          <w:u w:val="single"/>
        </w:rPr>
      </w:pPr>
      <w:r w:rsidRPr="00623E48">
        <w:rPr>
          <w:u w:val="single"/>
        </w:rPr>
        <w:t>Élève</w:t>
      </w:r>
    </w:p>
    <w:p w14:paraId="770F8E4C" w14:textId="2AD2ED86" w:rsidR="00623E48" w:rsidRDefault="00623E48" w:rsidP="00623E48">
      <w:pPr>
        <w:spacing w:after="0" w:line="276" w:lineRule="auto"/>
      </w:pPr>
    </w:p>
    <w:p w14:paraId="78EF0784" w14:textId="33037A75" w:rsidR="00623E48" w:rsidRPr="00C87A3F" w:rsidRDefault="00623E48" w:rsidP="00623E48">
      <w:pPr>
        <w:spacing w:after="0" w:line="276" w:lineRule="auto"/>
      </w:pPr>
      <w:r>
        <w:t>Laurence Gravelle</w:t>
      </w:r>
    </w:p>
    <w:p w14:paraId="219E1607" w14:textId="77777777" w:rsidR="00C87A3F" w:rsidRPr="00C87A3F" w:rsidRDefault="00C87A3F" w:rsidP="00623E48">
      <w:pPr>
        <w:spacing w:after="0" w:line="276" w:lineRule="auto"/>
      </w:pPr>
    </w:p>
    <w:sectPr w:rsidR="00C87A3F" w:rsidRPr="00C87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3F"/>
    <w:rsid w:val="0000249E"/>
    <w:rsid w:val="00623E48"/>
    <w:rsid w:val="006B7AA9"/>
    <w:rsid w:val="007902A6"/>
    <w:rsid w:val="00C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D7B8"/>
  <w15:chartTrackingRefBased/>
  <w15:docId w15:val="{86867B66-47FC-4AC1-9B80-1567379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Gervais</dc:creator>
  <cp:keywords/>
  <dc:description/>
  <cp:lastModifiedBy>Anne Gervais</cp:lastModifiedBy>
  <cp:revision>1</cp:revision>
  <dcterms:created xsi:type="dcterms:W3CDTF">2023-04-19T17:43:00Z</dcterms:created>
  <dcterms:modified xsi:type="dcterms:W3CDTF">2023-04-19T18:02:00Z</dcterms:modified>
</cp:coreProperties>
</file>